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4117" w14:textId="77777777" w:rsidR="005010AC" w:rsidRPr="00CA5FE1" w:rsidRDefault="00A0227B" w:rsidP="00AD450E">
      <w:pPr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CA5FE1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Relational Survival Response</w:t>
      </w:r>
      <w:r w:rsidR="007E46EA" w:rsidRPr="00CA5FE1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– Pre-screening</w:t>
      </w:r>
    </w:p>
    <w:tbl>
      <w:tblPr>
        <w:tblStyle w:val="TableGrid"/>
        <w:tblW w:w="15168" w:type="dxa"/>
        <w:tblInd w:w="-998" w:type="dxa"/>
        <w:tblLook w:val="04A0" w:firstRow="1" w:lastRow="0" w:firstColumn="1" w:lastColumn="0" w:noHBand="0" w:noVBand="1"/>
      </w:tblPr>
      <w:tblGrid>
        <w:gridCol w:w="4679"/>
        <w:gridCol w:w="10489"/>
      </w:tblGrid>
      <w:tr w:rsidR="0092598F" w:rsidRPr="00CA5FE1" w14:paraId="60A83921" w14:textId="77777777" w:rsidTr="00F951F6">
        <w:trPr>
          <w:trHeight w:val="1424"/>
        </w:trPr>
        <w:tc>
          <w:tcPr>
            <w:tcW w:w="4679" w:type="dxa"/>
          </w:tcPr>
          <w:p w14:paraId="4BAB163A" w14:textId="77777777" w:rsidR="00FB2B47" w:rsidRPr="00CA5FE1" w:rsidRDefault="00FB2B47" w:rsidP="00C55F28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</w:p>
          <w:p w14:paraId="7D80871C" w14:textId="77777777" w:rsidR="0092598F" w:rsidRPr="00CA5FE1" w:rsidRDefault="002276B8" w:rsidP="00C55F28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CA5FE1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7E46EA" w:rsidRPr="00CA5FE1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Clinical Notes </w:t>
            </w:r>
          </w:p>
          <w:p w14:paraId="46CC276C" w14:textId="77777777" w:rsidR="000455DE" w:rsidRPr="00CA5FE1" w:rsidRDefault="002276B8" w:rsidP="00813BC5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</w:pPr>
            <w:r w:rsidRPr="00CA5FE1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 xml:space="preserve"> </w:t>
            </w:r>
            <w:r w:rsidR="00874F90" w:rsidRPr="00CA5FE1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10489" w:type="dxa"/>
            <w:vMerge w:val="restart"/>
          </w:tcPr>
          <w:p w14:paraId="21112397" w14:textId="77777777" w:rsidR="0092598F" w:rsidRPr="00CA5FE1" w:rsidRDefault="0092598F" w:rsidP="005010A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298F2B07" w14:textId="77777777" w:rsidR="00120535" w:rsidRPr="00CA5FE1" w:rsidRDefault="002276B8" w:rsidP="005010AC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CA5FE1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ASSI Pre-screening </w:t>
            </w:r>
          </w:p>
          <w:p w14:paraId="747276D8" w14:textId="77777777" w:rsidR="000D7EBB" w:rsidRPr="00CA5FE1" w:rsidRDefault="000D7EBB" w:rsidP="005010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  <w:p w14:paraId="66462B5C" w14:textId="77777777" w:rsidR="002276B8" w:rsidRPr="00CA5FE1" w:rsidRDefault="00874F90" w:rsidP="0017254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A5FE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We all want to be loved and cared for someone, and we all have different survival strategies to maintain love and connection in our relationships.  The 4 Relational Survival Responses help us to manage our anxiety or avoidance. </w:t>
            </w:r>
          </w:p>
          <w:p w14:paraId="2CFA6208" w14:textId="77777777" w:rsidR="00A924DC" w:rsidRPr="00CA5FE1" w:rsidRDefault="008A6B6C" w:rsidP="0017254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A5FE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To prepare for future sessions and potentially a full interview with ASSI, kindly select the statement that accurately describes your </w:t>
            </w:r>
            <w:r w:rsidR="001E7EA7" w:rsidRPr="00CA5FE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behaviour</w:t>
            </w:r>
            <w:r w:rsidRPr="00CA5FE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in intimate relationships from the options below. Please read the statements carefully and choose the one that best fits you.</w:t>
            </w:r>
          </w:p>
          <w:p w14:paraId="1C8F9F2E" w14:textId="77777777" w:rsidR="002276B8" w:rsidRPr="00CA5FE1" w:rsidRDefault="002276B8" w:rsidP="00227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</w:p>
          <w:p w14:paraId="4CDA6C1F" w14:textId="77777777" w:rsidR="00FB2B47" w:rsidRPr="00CA5FE1" w:rsidRDefault="00FB2B47" w:rsidP="00227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General Assessment</w:t>
            </w:r>
            <w:r w:rsidR="0061550C" w:rsidRPr="00CA5FE1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 xml:space="preserve"> (Anxiety and Avoidance)</w:t>
            </w:r>
            <w:r w:rsidRPr="00CA5FE1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 xml:space="preserve">: </w:t>
            </w:r>
          </w:p>
          <w:p w14:paraId="7272B4E1" w14:textId="77777777" w:rsidR="00F951F6" w:rsidRPr="00CA5FE1" w:rsidRDefault="00F951F6" w:rsidP="00227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</w:pPr>
          </w:p>
          <w:p w14:paraId="359210DA" w14:textId="77777777" w:rsidR="002276B8" w:rsidRPr="00CA5FE1" w:rsidRDefault="002276B8" w:rsidP="00CA5F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struggle with anxiety from time to time in my relationships </w:t>
            </w:r>
          </w:p>
          <w:p w14:paraId="3F9D5170" w14:textId="77777777" w:rsidR="00FB2B47" w:rsidRPr="00CA5FE1" w:rsidRDefault="00FB2B47" w:rsidP="00CA5F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want to be close extremely </w:t>
            </w:r>
            <w:r w:rsidR="001E7EA7" w:rsidRPr="00CA5FE1">
              <w:rPr>
                <w:rFonts w:ascii="Times New Roman" w:hAnsi="Times New Roman" w:cs="Times New Roman"/>
                <w:kern w:val="0"/>
                <w:lang w:val="en-US"/>
              </w:rPr>
              <w:t>emotionally</w:t>
            </w: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 close to others</w:t>
            </w:r>
            <w:r w:rsidR="001E7EA7" w:rsidRPr="00CA5FE1">
              <w:rPr>
                <w:rFonts w:ascii="Times New Roman" w:hAnsi="Times New Roman" w:cs="Times New Roman"/>
                <w:kern w:val="0"/>
                <w:lang w:val="en-US"/>
              </w:rPr>
              <w:t>,</w:t>
            </w: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 but they will abandon me </w:t>
            </w:r>
          </w:p>
          <w:p w14:paraId="114A1227" w14:textId="77777777" w:rsidR="002276B8" w:rsidRPr="00CA5FE1" w:rsidRDefault="002276B8" w:rsidP="00CA5F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would say I have a mild form of </w:t>
            </w:r>
            <w:r w:rsidR="007E46EA" w:rsidRPr="00CA5FE1">
              <w:rPr>
                <w:rFonts w:ascii="Times New Roman" w:hAnsi="Times New Roman" w:cs="Times New Roman"/>
                <w:kern w:val="0"/>
                <w:lang w:val="en-US"/>
              </w:rPr>
              <w:t>social foiba</w:t>
            </w: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</w:p>
          <w:p w14:paraId="61A71B30" w14:textId="77777777" w:rsidR="002276B8" w:rsidRPr="00CA5FE1" w:rsidRDefault="001E7EA7" w:rsidP="00CA5F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prefer being alone over being sociable.</w:t>
            </w:r>
          </w:p>
          <w:p w14:paraId="62CAE30B" w14:textId="77777777" w:rsidR="002276B8" w:rsidRPr="00CA5FE1" w:rsidRDefault="001E7EA7" w:rsidP="00CA5F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As an </w:t>
            </w:r>
            <w:r w:rsidR="00757FCC">
              <w:rPr>
                <w:rFonts w:ascii="Times New Roman" w:hAnsi="Times New Roman" w:cs="Times New Roman"/>
                <w:kern w:val="0"/>
                <w:lang w:val="en-US"/>
              </w:rPr>
              <w:t xml:space="preserve">avoidant </w:t>
            </w: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introvert, I require </w:t>
            </w:r>
            <w:r w:rsidR="00757FCC">
              <w:rPr>
                <w:rFonts w:ascii="Times New Roman" w:hAnsi="Times New Roman" w:cs="Times New Roman"/>
                <w:kern w:val="0"/>
                <w:lang w:val="en-US"/>
              </w:rPr>
              <w:t xml:space="preserve">significant </w:t>
            </w: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time to regulate my emotional state.</w:t>
            </w:r>
          </w:p>
          <w:p w14:paraId="1C74F856" w14:textId="77777777" w:rsidR="002276B8" w:rsidRPr="00CA5FE1" w:rsidRDefault="002276B8" w:rsidP="00CA5F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don’t struggle with anxiety in my relationship </w:t>
            </w:r>
          </w:p>
          <w:p w14:paraId="4E67BED4" w14:textId="77777777" w:rsidR="007E46EA" w:rsidRPr="00CA5FE1" w:rsidRDefault="007E46EA" w:rsidP="00CA5F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am good at managing my anxiety</w:t>
            </w:r>
          </w:p>
          <w:p w14:paraId="7D109EB5" w14:textId="77777777" w:rsidR="00FB2B47" w:rsidRPr="00CA5FE1" w:rsidRDefault="001E7EA7" w:rsidP="00CA5F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find it difficult to trust others and feel a need to have control over my relationships.</w:t>
            </w:r>
          </w:p>
          <w:p w14:paraId="01A581D7" w14:textId="77777777" w:rsidR="002276B8" w:rsidRPr="00CA5FE1" w:rsidRDefault="002276B8" w:rsidP="00CA5F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prefer independence</w:t>
            </w:r>
            <w:r w:rsidR="008A6B6C" w:rsidRPr="00CA5FE1">
              <w:rPr>
                <w:rFonts w:ascii="Times New Roman" w:hAnsi="Times New Roman" w:cs="Times New Roman"/>
                <w:kern w:val="0"/>
                <w:lang w:val="en-US"/>
              </w:rPr>
              <w:t>,</w:t>
            </w: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 and I am ok on my own </w:t>
            </w:r>
          </w:p>
          <w:p w14:paraId="4572C0CA" w14:textId="77777777" w:rsidR="002276B8" w:rsidRPr="00CA5FE1" w:rsidRDefault="001E7EA7" w:rsidP="00CA5F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value my independence because I find it challenging to communicate effectively.</w:t>
            </w:r>
          </w:p>
          <w:p w14:paraId="5E5ADB40" w14:textId="77777777" w:rsidR="007E46EA" w:rsidRPr="00CA5FE1" w:rsidRDefault="001E7EA7" w:rsidP="00CA5F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When stressed, I distance myself and avoid getting too close or intimate with others.</w:t>
            </w:r>
          </w:p>
          <w:p w14:paraId="5E9A11B2" w14:textId="77777777" w:rsidR="007E46EA" w:rsidRPr="00CA5FE1" w:rsidRDefault="007E46EA" w:rsidP="00CA5F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sometimes have to escape</w:t>
            </w:r>
            <w:r w:rsidR="001E7EA7"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 my relationship to feel my true feelings </w:t>
            </w: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1E7EA7"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</w:p>
          <w:p w14:paraId="57A5C5A2" w14:textId="77777777" w:rsidR="007E46EA" w:rsidRPr="00CA5FE1" w:rsidRDefault="007E46EA" w:rsidP="00CA5F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will not initiate</w:t>
            </w:r>
            <w:r w:rsidR="001E7EA7"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 closeness or intimacy</w:t>
            </w:r>
            <w:r w:rsidR="008A6B6C" w:rsidRPr="00CA5FE1">
              <w:rPr>
                <w:rFonts w:ascii="Times New Roman" w:hAnsi="Times New Roman" w:cs="Times New Roman"/>
                <w:kern w:val="0"/>
                <w:lang w:val="en-US"/>
              </w:rPr>
              <w:t>,</w:t>
            </w: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 and I often wait for my partner to initiate </w:t>
            </w:r>
          </w:p>
          <w:p w14:paraId="0D9BCE3E" w14:textId="77777777" w:rsidR="007E46EA" w:rsidRPr="00CA5FE1" w:rsidRDefault="001E7EA7" w:rsidP="00CA5F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need to take charge because my partner isn't able to.</w:t>
            </w:r>
          </w:p>
          <w:p w14:paraId="2D43D3B3" w14:textId="77777777" w:rsidR="007E46EA" w:rsidRPr="00CA5FE1" w:rsidRDefault="001E7EA7" w:rsidP="00CA5F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It often bothers me when my partner doesn't take the lead in certain situations.</w:t>
            </w:r>
            <w:r w:rsidR="00CA5FE1"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It often bothers me when my partner doesn't take the lead in certain situations.</w:t>
            </w:r>
          </w:p>
          <w:p w14:paraId="1E1D5631" w14:textId="77777777" w:rsidR="00FB2B47" w:rsidRPr="00CA5FE1" w:rsidRDefault="00FB2B47" w:rsidP="00CA5F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It is </w:t>
            </w:r>
            <w:r w:rsidR="001E7EA7" w:rsidRPr="00CA5FE1">
              <w:rPr>
                <w:rFonts w:ascii="Times New Roman" w:hAnsi="Times New Roman" w:cs="Times New Roman"/>
                <w:kern w:val="0"/>
                <w:lang w:val="en-US"/>
              </w:rPr>
              <w:t>essential</w:t>
            </w: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 to </w:t>
            </w:r>
            <w:r w:rsidR="008A6B6C" w:rsidRPr="00CA5FE1">
              <w:rPr>
                <w:rFonts w:ascii="Times New Roman" w:hAnsi="Times New Roman" w:cs="Times New Roman"/>
                <w:kern w:val="0"/>
                <w:lang w:val="en-US"/>
              </w:rPr>
              <w:t>me</w:t>
            </w: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 that I am self-sufficient in the relationships </w:t>
            </w:r>
          </w:p>
          <w:p w14:paraId="6680594F" w14:textId="77777777" w:rsidR="002276B8" w:rsidRPr="00CA5FE1" w:rsidRDefault="001E7EA7" w:rsidP="00CA5F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find it difficult to trust others and prefer to keep some distance in my relationships.</w:t>
            </w:r>
          </w:p>
          <w:p w14:paraId="64EF1ECA" w14:textId="77777777" w:rsidR="00F951F6" w:rsidRPr="00CA5FE1" w:rsidRDefault="00F951F6" w:rsidP="00F95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</w:p>
          <w:p w14:paraId="447D0539" w14:textId="77777777" w:rsidR="00F951F6" w:rsidRPr="00CA5FE1" w:rsidRDefault="00F951F6" w:rsidP="00F95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</w:p>
          <w:p w14:paraId="0B3E2D62" w14:textId="77777777" w:rsidR="001E7EA7" w:rsidRPr="00CA5FE1" w:rsidRDefault="001E7EA7" w:rsidP="00F95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</w:p>
          <w:p w14:paraId="6B5FBBA0" w14:textId="77777777" w:rsidR="002276B8" w:rsidRPr="00CA5FE1" w:rsidRDefault="002276B8" w:rsidP="00227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 xml:space="preserve">Connect </w:t>
            </w:r>
          </w:p>
          <w:p w14:paraId="52ADDDB6" w14:textId="77777777" w:rsidR="001E7EA7" w:rsidRPr="00CA5FE1" w:rsidRDefault="001E7EA7" w:rsidP="001E7EA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need my partner to be my everything </w:t>
            </w:r>
          </w:p>
          <w:p w14:paraId="731F813B" w14:textId="77777777" w:rsidR="001E7EA7" w:rsidRPr="00CA5FE1" w:rsidRDefault="001E7EA7" w:rsidP="001E7EA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can’t live without a partner </w:t>
            </w:r>
          </w:p>
          <w:p w14:paraId="1AADA6C7" w14:textId="77777777" w:rsidR="001E7EA7" w:rsidRPr="00CA5FE1" w:rsidRDefault="001E7EA7" w:rsidP="001E7EA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would do anything to make sure that my partner and I are close </w:t>
            </w:r>
          </w:p>
          <w:p w14:paraId="12E3DAF7" w14:textId="77777777" w:rsidR="001E7EA7" w:rsidRPr="00CA5FE1" w:rsidRDefault="001E7EA7" w:rsidP="001E7EA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My partner frequently needs to comfort me.</w:t>
            </w:r>
          </w:p>
          <w:p w14:paraId="4A53F1D3" w14:textId="77777777" w:rsidR="001E7EA7" w:rsidRPr="00CA5FE1" w:rsidRDefault="001E7EA7" w:rsidP="001E7EA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can feel desperation if my partner is not around </w:t>
            </w:r>
          </w:p>
          <w:p w14:paraId="1170F90E" w14:textId="77777777" w:rsidR="001E7EA7" w:rsidRPr="00CA5FE1" w:rsidRDefault="001E7EA7" w:rsidP="001E7EA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don’t want to do things on my own </w:t>
            </w:r>
          </w:p>
          <w:p w14:paraId="360F59EA" w14:textId="77777777" w:rsidR="001E7EA7" w:rsidRPr="00CA5FE1" w:rsidRDefault="001E7EA7" w:rsidP="001E7EA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often get jealous of my partner and am terrified that the partner will leave me.</w:t>
            </w:r>
          </w:p>
          <w:p w14:paraId="05F938F5" w14:textId="77777777" w:rsidR="001E7EA7" w:rsidRPr="00CA5FE1" w:rsidRDefault="001E7EA7" w:rsidP="001E7EA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miss my partner so much that it hurts </w:t>
            </w:r>
          </w:p>
          <w:p w14:paraId="450AC567" w14:textId="77777777" w:rsidR="001E7EA7" w:rsidRPr="00CA5FE1" w:rsidRDefault="001E7EA7" w:rsidP="001E7EA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My biggest fear is abandonment and loneliness </w:t>
            </w:r>
          </w:p>
          <w:p w14:paraId="4943D550" w14:textId="77777777" w:rsidR="001E7EA7" w:rsidRPr="00CA5FE1" w:rsidRDefault="001E7EA7" w:rsidP="001E7EA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use intimacy and sex to feel close </w:t>
            </w:r>
          </w:p>
          <w:p w14:paraId="4A5B302F" w14:textId="77777777" w:rsidR="001E7EA7" w:rsidRPr="00CA5FE1" w:rsidRDefault="001E7EA7" w:rsidP="001E7EA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prefer things to be intense, and I always have to have something on the go with my partner to feel loved or seen.  </w:t>
            </w:r>
          </w:p>
          <w:p w14:paraId="275457EA" w14:textId="77777777" w:rsidR="001E7EA7" w:rsidRPr="00CA5FE1" w:rsidRDefault="001E7EA7" w:rsidP="001E7EA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If we are apart, we have to have make-up sex for me to feel connected </w:t>
            </w:r>
          </w:p>
          <w:p w14:paraId="69BD6181" w14:textId="77777777" w:rsidR="001E7EA7" w:rsidRPr="00CA5FE1" w:rsidRDefault="001E7EA7" w:rsidP="001E7EA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frequently worry that my partner may abandon me.</w:t>
            </w:r>
          </w:p>
          <w:p w14:paraId="2152863B" w14:textId="77777777" w:rsidR="001E7EA7" w:rsidRPr="00CA5FE1" w:rsidRDefault="001E7EA7" w:rsidP="001E7EA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Sometimes, I hold onto my partner tightly, even when I may not necessarily want to.  </w:t>
            </w:r>
          </w:p>
          <w:p w14:paraId="75F43C47" w14:textId="77777777" w:rsidR="0061550C" w:rsidRPr="00CA5FE1" w:rsidRDefault="001E7EA7" w:rsidP="001E7EA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My partner must constantly provide me with comfort.; I can’t settle without them </w:t>
            </w:r>
          </w:p>
          <w:p w14:paraId="35B96E7F" w14:textId="77777777" w:rsidR="001E7EA7" w:rsidRPr="00CA5FE1" w:rsidRDefault="001E7EA7" w:rsidP="00227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</w:pPr>
          </w:p>
          <w:p w14:paraId="25D0DDF9" w14:textId="77777777" w:rsidR="002276B8" w:rsidRPr="00CA5FE1" w:rsidRDefault="002276B8" w:rsidP="00227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 xml:space="preserve">Appease </w:t>
            </w:r>
          </w:p>
          <w:p w14:paraId="58E05925" w14:textId="77777777" w:rsidR="004736D8" w:rsidRPr="00CA5FE1" w:rsidRDefault="004736D8" w:rsidP="004736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My top priority is to ensure the well-being of everyone.</w:t>
            </w:r>
          </w:p>
          <w:p w14:paraId="31C8C96B" w14:textId="77777777" w:rsidR="004736D8" w:rsidRPr="00CA5FE1" w:rsidRDefault="004736D8" w:rsidP="004736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have a strong preference for avoiding conflicts and will always take appropriate measures to ensure that they do not arise.</w:t>
            </w:r>
          </w:p>
          <w:p w14:paraId="7EE3D3B3" w14:textId="77777777" w:rsidR="004736D8" w:rsidRPr="00CA5FE1" w:rsidRDefault="004736D8" w:rsidP="004736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At times, there are emotions of disappointment and inadequacy that arise within me concerning my personal relationships.</w:t>
            </w:r>
          </w:p>
          <w:p w14:paraId="053D8553" w14:textId="77777777" w:rsidR="004736D8" w:rsidRPr="00CA5FE1" w:rsidRDefault="004736D8" w:rsidP="004736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prioritize the needs of others over my own to keep the peace</w:t>
            </w:r>
          </w:p>
          <w:p w14:paraId="2430680B" w14:textId="77777777" w:rsidR="004736D8" w:rsidRPr="00CA5FE1" w:rsidRDefault="004736D8" w:rsidP="004736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often find myself struggling with setting boundaries when I witness others in pain</w:t>
            </w:r>
          </w:p>
          <w:p w14:paraId="70142BE2" w14:textId="77777777" w:rsidR="004736D8" w:rsidRPr="00CA5FE1" w:rsidRDefault="004736D8" w:rsidP="004736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My instinct is to do whatever I can to take their pain away and make them feel better.</w:t>
            </w:r>
          </w:p>
          <w:p w14:paraId="50E47EA7" w14:textId="77777777" w:rsidR="004736D8" w:rsidRPr="00CA5FE1" w:rsidRDefault="004736D8" w:rsidP="004736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strive to alleviate suffering in others’ lives, going above and beyond to make them happy and eliminate the feeling of being a failure. </w:t>
            </w:r>
          </w:p>
          <w:p w14:paraId="68DBA8C1" w14:textId="77777777" w:rsidR="004736D8" w:rsidRPr="00CA5FE1" w:rsidRDefault="004736D8" w:rsidP="004736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lastRenderedPageBreak/>
              <w:t>I am struggling with finding a balance between being empathetic and supportive, and I often end up sacrificing my well-being.</w:t>
            </w:r>
          </w:p>
          <w:p w14:paraId="4DE5D705" w14:textId="77777777" w:rsidR="004736D8" w:rsidRPr="00CA5FE1" w:rsidRDefault="004736D8" w:rsidP="004736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At times, I sense that my value is not fully acknowledged and appreciated, leading me to feel subordinate and unappreciated.</w:t>
            </w:r>
          </w:p>
          <w:p w14:paraId="0576ABAB" w14:textId="77777777" w:rsidR="004736D8" w:rsidRPr="00CA5FE1" w:rsidRDefault="004736D8" w:rsidP="004736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am a peacemaker in the relationship </w:t>
            </w:r>
          </w:p>
          <w:p w14:paraId="34A47239" w14:textId="77777777" w:rsidR="004736D8" w:rsidRPr="00CA5FE1" w:rsidRDefault="004736D8" w:rsidP="004736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often feel like a second-class citizen </w:t>
            </w:r>
          </w:p>
          <w:p w14:paraId="23BEC9E7" w14:textId="77777777" w:rsidR="004736D8" w:rsidRPr="00CA5FE1" w:rsidRDefault="004736D8" w:rsidP="004736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don’t like rocking the boat </w:t>
            </w:r>
          </w:p>
          <w:p w14:paraId="69546A8C" w14:textId="77777777" w:rsidR="004736D8" w:rsidRPr="00CA5FE1" w:rsidRDefault="004736D8" w:rsidP="004736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would do anything to keep it calm and collected </w:t>
            </w:r>
          </w:p>
          <w:p w14:paraId="66886F93" w14:textId="77777777" w:rsidR="004736D8" w:rsidRPr="00CA5FE1" w:rsidRDefault="004736D8" w:rsidP="004736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am willing to admit fault, even if I believe my partner is in the wrong.</w:t>
            </w:r>
          </w:p>
          <w:p w14:paraId="1B2D37C4" w14:textId="77777777" w:rsidR="004736D8" w:rsidRPr="00CA5FE1" w:rsidRDefault="004736D8" w:rsidP="004736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apologize for the mistake and lack of responsibility displayed by my partner.</w:t>
            </w:r>
          </w:p>
          <w:p w14:paraId="30C11A1E" w14:textId="77777777" w:rsidR="002276B8" w:rsidRPr="00CA5FE1" w:rsidRDefault="004736D8" w:rsidP="004736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am prepared to engage in sex as a means of avoiding conflicts.</w:t>
            </w:r>
          </w:p>
          <w:p w14:paraId="7B13C869" w14:textId="77777777" w:rsidR="002276B8" w:rsidRPr="00CA5FE1" w:rsidRDefault="002276B8" w:rsidP="00227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 xml:space="preserve">Compensate </w:t>
            </w:r>
          </w:p>
          <w:p w14:paraId="40FC6A57" w14:textId="77777777" w:rsidR="004214EA" w:rsidRPr="00CA5FE1" w:rsidRDefault="004214EA" w:rsidP="004214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strive to alleviate suffering in others’ lives, going above and beyond to make a positive impact by giving others what I don’t have.</w:t>
            </w:r>
          </w:p>
          <w:p w14:paraId="2E8871BC" w14:textId="77777777" w:rsidR="004214EA" w:rsidRPr="00CA5FE1" w:rsidRDefault="004214EA" w:rsidP="004214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have been feeling like I am the one who consistently puts in more effort to maintain our relationship.</w:t>
            </w:r>
          </w:p>
          <w:p w14:paraId="438002E0" w14:textId="77777777" w:rsidR="004214EA" w:rsidRPr="00CA5FE1" w:rsidRDefault="004214EA" w:rsidP="004214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believe it’s my responsibility to ensure people have access to their needs.</w:t>
            </w:r>
          </w:p>
          <w:p w14:paraId="20FB3374" w14:textId="77777777" w:rsidR="004214EA" w:rsidRPr="00CA5FE1" w:rsidRDefault="004214EA" w:rsidP="004214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will ensure that people have what they need to meet my needs.</w:t>
            </w:r>
          </w:p>
          <w:p w14:paraId="5FF1A814" w14:textId="77777777" w:rsidR="004214EA" w:rsidRPr="00CA5FE1" w:rsidRDefault="004214EA" w:rsidP="004214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prioritize the needs of others over my own.</w:t>
            </w:r>
          </w:p>
          <w:p w14:paraId="54C9F748" w14:textId="77777777" w:rsidR="004214EA" w:rsidRPr="00CA5FE1" w:rsidRDefault="004214EA" w:rsidP="004214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am willing to provide others with what I lack.</w:t>
            </w:r>
          </w:p>
          <w:p w14:paraId="63207433" w14:textId="77777777" w:rsidR="004214EA" w:rsidRPr="00CA5FE1" w:rsidRDefault="004214EA" w:rsidP="004214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You can trust me to guarantee that all individuals will receive everything required to meet my expectations.</w:t>
            </w:r>
          </w:p>
          <w:p w14:paraId="6F16A9B5" w14:textId="77777777" w:rsidR="004214EA" w:rsidRPr="00CA5FE1" w:rsidRDefault="004214EA" w:rsidP="004214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By providing others with everything they require, I can create a sense of trust and reciprocity. This, in turn, may lead to receiving the things that I have been lacking in my life.</w:t>
            </w:r>
          </w:p>
          <w:p w14:paraId="53797525" w14:textId="77777777" w:rsidR="004214EA" w:rsidRPr="00CA5FE1" w:rsidRDefault="004214EA" w:rsidP="004214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Frequently, I find myself tidying up after my partner and it makes me feel like a caretaker. </w:t>
            </w:r>
          </w:p>
          <w:p w14:paraId="758FF7F6" w14:textId="77777777" w:rsidR="002276B8" w:rsidRPr="00CA5FE1" w:rsidRDefault="002276B8" w:rsidP="00227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</w:p>
          <w:p w14:paraId="2F288B4F" w14:textId="77777777" w:rsidR="002276B8" w:rsidRPr="00CA5FE1" w:rsidRDefault="002276B8" w:rsidP="00227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 xml:space="preserve">Reject </w:t>
            </w:r>
          </w:p>
          <w:p w14:paraId="417521C0" w14:textId="77777777" w:rsidR="008A6B6C" w:rsidRPr="00CA5FE1" w:rsidRDefault="008A6B6C" w:rsidP="008A6B6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have been struggling with trying to manipulate my partner into fulfilling my needs by ignoring their needs.</w:t>
            </w:r>
          </w:p>
          <w:p w14:paraId="459CAA9A" w14:textId="77777777" w:rsidR="008A6B6C" w:rsidRPr="00CA5FE1" w:rsidRDefault="008A6B6C" w:rsidP="008A6B6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It can be exhausting and discouraging when my efforts go unnoticed or </w:t>
            </w:r>
            <w:r w:rsidR="004214EA" w:rsidRPr="00CA5FE1">
              <w:rPr>
                <w:rFonts w:ascii="Times New Roman" w:hAnsi="Times New Roman" w:cs="Times New Roman"/>
                <w:kern w:val="0"/>
                <w:lang w:val="en-US"/>
              </w:rPr>
              <w:t>unappreciated. At</w:t>
            </w: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 times, I feel frustrated and compelled to assert my significance.</w:t>
            </w:r>
          </w:p>
          <w:p w14:paraId="2649A658" w14:textId="77777777" w:rsidR="008A6B6C" w:rsidRPr="00CA5FE1" w:rsidRDefault="008A6B6C" w:rsidP="008A6B6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lastRenderedPageBreak/>
              <w:t>Often, when I observe that other people possess something I lack, I experience feelings of jealousy and anger.</w:t>
            </w:r>
          </w:p>
          <w:p w14:paraId="727F53FC" w14:textId="77777777" w:rsidR="008A6B6C" w:rsidRPr="00CA5FE1" w:rsidRDefault="008A6B6C" w:rsidP="008A6B6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often resort to feeling angry in order to capture my partner’s attention. </w:t>
            </w:r>
          </w:p>
          <w:p w14:paraId="19C5D878" w14:textId="77777777" w:rsidR="008A6B6C" w:rsidRPr="00CA5FE1" w:rsidRDefault="008A6B6C" w:rsidP="008A6B6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Fighting is one of the best ways to show them I exist. </w:t>
            </w:r>
          </w:p>
          <w:p w14:paraId="560E390D" w14:textId="77777777" w:rsidR="008A6B6C" w:rsidRPr="00CA5FE1" w:rsidRDefault="008A6B6C" w:rsidP="008A6B6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want to demonstrate to my partner that I am correct.</w:t>
            </w:r>
          </w:p>
          <w:p w14:paraId="7AAF902B" w14:textId="77777777" w:rsidR="008A6B6C" w:rsidRPr="00CA5FE1" w:rsidRDefault="008A6B6C" w:rsidP="008A6B6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When I am not noticed, I tend to increase my volume and draw attention to myself.</w:t>
            </w:r>
          </w:p>
          <w:p w14:paraId="3C3AC9C4" w14:textId="77777777" w:rsidR="008A6B6C" w:rsidRPr="00CA5FE1" w:rsidRDefault="008A6B6C" w:rsidP="008A6B6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hold back intimacy to get my partner to do what I want. </w:t>
            </w:r>
          </w:p>
          <w:p w14:paraId="365B3FB1" w14:textId="77777777" w:rsidR="008A6B6C" w:rsidRPr="00CA5FE1" w:rsidRDefault="008A6B6C" w:rsidP="008A6B6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 have a deep fear of being abandoned, which often leads me to abandon others before they can abandon me.  </w:t>
            </w:r>
          </w:p>
          <w:p w14:paraId="65A73AD2" w14:textId="77777777" w:rsidR="008A6B6C" w:rsidRPr="00CA5FE1" w:rsidRDefault="008A6B6C" w:rsidP="008A6B6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Sometimes, I feel the need to remind my partner that I am an important part of their life and they depend on me.</w:t>
            </w:r>
          </w:p>
          <w:p w14:paraId="5B887C1B" w14:textId="77777777" w:rsidR="008A6B6C" w:rsidRPr="00CA5FE1" w:rsidRDefault="008A6B6C" w:rsidP="008A6B6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 xml:space="preserve">If I am hurt, I will make sure that my partner pays for it </w:t>
            </w:r>
          </w:p>
          <w:p w14:paraId="1E0DEE47" w14:textId="77777777" w:rsidR="008A6B6C" w:rsidRPr="00CA5FE1" w:rsidRDefault="008A6B6C" w:rsidP="008A6B6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firmly stand by the principle of ensuring that my partner is answerable for any harm inflicted upon me.</w:t>
            </w:r>
          </w:p>
          <w:p w14:paraId="177AE4CD" w14:textId="77777777" w:rsidR="00322281" w:rsidRPr="00CA5FE1" w:rsidRDefault="008A6B6C" w:rsidP="008A6B6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CA5FE1">
              <w:rPr>
                <w:rFonts w:ascii="Times New Roman" w:hAnsi="Times New Roman" w:cs="Times New Roman"/>
                <w:kern w:val="0"/>
                <w:lang w:val="en-US"/>
              </w:rPr>
              <w:t>I am aware I, at times, have to play games to keep my partner in line</w:t>
            </w:r>
          </w:p>
        </w:tc>
      </w:tr>
      <w:tr w:rsidR="0092598F" w:rsidRPr="00CA5FE1" w14:paraId="366E9E64" w14:textId="77777777" w:rsidTr="000455DE">
        <w:trPr>
          <w:trHeight w:val="3588"/>
        </w:trPr>
        <w:tc>
          <w:tcPr>
            <w:tcW w:w="4679" w:type="dxa"/>
          </w:tcPr>
          <w:p w14:paraId="30A48AB8" w14:textId="77777777" w:rsidR="000455DE" w:rsidRPr="00CA5FE1" w:rsidRDefault="000455DE" w:rsidP="003763B0">
            <w:pP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hd w:val="clear" w:color="auto" w:fill="FFFFFF"/>
              </w:rPr>
            </w:pPr>
          </w:p>
          <w:p w14:paraId="336A859E" w14:textId="77777777" w:rsidR="0092598F" w:rsidRPr="00CA5FE1" w:rsidRDefault="002276B8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A5FE1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hd w:val="clear" w:color="auto" w:fill="FFFFFF"/>
              </w:rPr>
              <w:t xml:space="preserve"> </w:t>
            </w:r>
          </w:p>
          <w:p w14:paraId="1894D0E6" w14:textId="77777777" w:rsidR="0092598F" w:rsidRPr="00CA5FE1" w:rsidRDefault="0092598F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201EBA82" w14:textId="77777777" w:rsidR="0092598F" w:rsidRPr="00CA5FE1" w:rsidRDefault="0092598F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55E5D47B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6D1568EB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6966F156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2D4554B9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57D006EF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62A6F4D6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3A0B92CE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690BB33D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00E8132A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6233EA3A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7CADA735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2CF49663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3E3A30CD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596F0455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1306253F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6DCF98BB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50233CA3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72DA190C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33FFC76A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7691F044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57BB5AD6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4998A094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7F5529A0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012AD37E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63003FB2" w14:textId="77777777" w:rsidR="000455DE" w:rsidRPr="00CA5FE1" w:rsidRDefault="000455DE" w:rsidP="005010A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1B986EFA" w14:textId="77777777" w:rsidR="00692937" w:rsidRPr="00CA5FE1" w:rsidRDefault="00692937" w:rsidP="00933C17">
            <w:pP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</w:pPr>
          </w:p>
        </w:tc>
        <w:tc>
          <w:tcPr>
            <w:tcW w:w="10489" w:type="dxa"/>
            <w:vMerge/>
          </w:tcPr>
          <w:p w14:paraId="41E62D8F" w14:textId="77777777" w:rsidR="0092598F" w:rsidRPr="00CA5FE1" w:rsidRDefault="0092598F" w:rsidP="003763B0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</w:tc>
      </w:tr>
      <w:tr w:rsidR="00AA061F" w:rsidRPr="00CA5FE1" w14:paraId="1DE9DDF2" w14:textId="77777777" w:rsidTr="00C53082">
        <w:tc>
          <w:tcPr>
            <w:tcW w:w="15168" w:type="dxa"/>
            <w:gridSpan w:val="2"/>
          </w:tcPr>
          <w:p w14:paraId="4CBF3B31" w14:textId="77777777" w:rsidR="00FB2B47" w:rsidRPr="00CA5FE1" w:rsidRDefault="002276B8" w:rsidP="002276B8">
            <w:pP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CA5FE1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lastRenderedPageBreak/>
              <w:t>Result</w:t>
            </w:r>
            <w:r w:rsidR="007E46EA" w:rsidRPr="00CA5FE1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s</w:t>
            </w:r>
            <w:r w:rsidRPr="00CA5FE1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:</w:t>
            </w:r>
          </w:p>
          <w:p w14:paraId="5F4EB0F9" w14:textId="77777777" w:rsidR="00FB2B47" w:rsidRPr="00CA5FE1" w:rsidRDefault="00FB2B47" w:rsidP="002276B8">
            <w:pP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</w:p>
          <w:p w14:paraId="68E8290E" w14:textId="77777777" w:rsidR="007E46EA" w:rsidRPr="00CA5FE1" w:rsidRDefault="002276B8" w:rsidP="007E46E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A5FE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Primary </w:t>
            </w:r>
            <w:r w:rsidR="007E46EA" w:rsidRPr="00CA5FE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</w:t>
            </w:r>
            <w:r w:rsidRPr="00CA5FE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urvival </w:t>
            </w:r>
            <w:r w:rsidR="007E46EA" w:rsidRPr="00CA5FE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</w:t>
            </w:r>
            <w:r w:rsidRPr="00CA5FE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esponse</w:t>
            </w:r>
            <w:r w:rsidR="007E46EA" w:rsidRPr="00CA5FE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</w:t>
            </w:r>
            <w:r w:rsidRPr="00CA5FE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</w:p>
          <w:p w14:paraId="2D7BEDCE" w14:textId="77777777" w:rsidR="007E46EA" w:rsidRPr="00CA5FE1" w:rsidRDefault="007E46EA" w:rsidP="007E46E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065ECB03" w14:textId="77777777" w:rsidR="007E46EA" w:rsidRPr="00CA5FE1" w:rsidRDefault="007E46EA" w:rsidP="007E46E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A5FE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Primary State Managing Trait: </w:t>
            </w:r>
          </w:p>
          <w:p w14:paraId="7D9ED707" w14:textId="77777777" w:rsidR="007E46EA" w:rsidRPr="00CA5FE1" w:rsidRDefault="007E46EA" w:rsidP="007E46E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51AC1670" w14:textId="77777777" w:rsidR="007E46EA" w:rsidRPr="00CA5FE1" w:rsidRDefault="007E46EA" w:rsidP="007E46E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A5FE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Secondary Survival Response: </w:t>
            </w:r>
          </w:p>
          <w:p w14:paraId="51E599EF" w14:textId="77777777" w:rsidR="007E46EA" w:rsidRPr="00CA5FE1" w:rsidRDefault="007E46EA" w:rsidP="007E46E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704F3818" w14:textId="77777777" w:rsidR="007E46EA" w:rsidRPr="00CA5FE1" w:rsidRDefault="007E46EA" w:rsidP="007E46E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A5FE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Secondary State Managing Trait: </w:t>
            </w:r>
          </w:p>
          <w:p w14:paraId="2A27DB7E" w14:textId="77777777" w:rsidR="007E46EA" w:rsidRPr="00CA5FE1" w:rsidRDefault="007E46EA" w:rsidP="002276B8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14:paraId="561C4478" w14:textId="77777777" w:rsidR="009A0BAB" w:rsidRPr="00CA5FE1" w:rsidRDefault="009A0BAB" w:rsidP="002276B8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A5FE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Cross Sectional Tendencies:  </w:t>
            </w:r>
          </w:p>
          <w:p w14:paraId="157B8551" w14:textId="77777777" w:rsidR="007E46EA" w:rsidRPr="00CA5FE1" w:rsidRDefault="007E46EA" w:rsidP="002276B8">
            <w:pP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hd w:val="clear" w:color="auto" w:fill="FFFFFF"/>
              </w:rPr>
            </w:pPr>
          </w:p>
          <w:p w14:paraId="3EB6201C" w14:textId="77777777" w:rsidR="00FB2B47" w:rsidRPr="00CA5FE1" w:rsidRDefault="00FB2B47" w:rsidP="00FB2B47">
            <w:pP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CA5FE1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Total Score:</w:t>
            </w:r>
          </w:p>
          <w:p w14:paraId="6BFAA80A" w14:textId="77777777" w:rsidR="00FB2B47" w:rsidRPr="00CA5FE1" w:rsidRDefault="00FB2B47" w:rsidP="00FB2B47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A5FE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Connect:</w:t>
            </w:r>
          </w:p>
          <w:p w14:paraId="0A0D679F" w14:textId="77777777" w:rsidR="00FB2B47" w:rsidRPr="00CA5FE1" w:rsidRDefault="00FB2B47" w:rsidP="00FB2B47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A5FE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Appease: </w:t>
            </w:r>
          </w:p>
          <w:p w14:paraId="3F4CE619" w14:textId="77777777" w:rsidR="00FB2B47" w:rsidRPr="00CA5FE1" w:rsidRDefault="00FB2B47" w:rsidP="00FB2B47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A5FE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Compensate: </w:t>
            </w:r>
          </w:p>
          <w:p w14:paraId="042434C9" w14:textId="77777777" w:rsidR="00FB2B47" w:rsidRPr="00CA5FE1" w:rsidRDefault="00FB2B47" w:rsidP="00FB2B47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A5FE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Reject: </w:t>
            </w:r>
          </w:p>
          <w:p w14:paraId="7C09C57A" w14:textId="77777777" w:rsidR="00AA061F" w:rsidRPr="00CA5FE1" w:rsidRDefault="00AA061F" w:rsidP="003763B0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</w:tc>
      </w:tr>
    </w:tbl>
    <w:p w14:paraId="2FF453DF" w14:textId="77777777" w:rsidR="00DC421D" w:rsidRPr="00CA5FE1" w:rsidRDefault="00DC421D" w:rsidP="00181B08">
      <w:pPr>
        <w:rPr>
          <w:rFonts w:ascii="Times New Roman" w:hAnsi="Times New Roman" w:cs="Times New Roman"/>
        </w:rPr>
      </w:pPr>
    </w:p>
    <w:sectPr w:rsidR="00DC421D" w:rsidRPr="00CA5FE1" w:rsidSect="008B2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5919" w14:textId="77777777" w:rsidR="008B2811" w:rsidRDefault="008B2811" w:rsidP="00527B7E">
      <w:r>
        <w:separator/>
      </w:r>
    </w:p>
  </w:endnote>
  <w:endnote w:type="continuationSeparator" w:id="0">
    <w:p w14:paraId="6B446BB2" w14:textId="77777777" w:rsidR="008B2811" w:rsidRDefault="008B2811" w:rsidP="005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632E" w14:textId="77777777" w:rsidR="00527B7E" w:rsidRDefault="00527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614F" w14:textId="6F535670" w:rsidR="002645A2" w:rsidRDefault="002645A2" w:rsidP="002645A2">
    <w:pPr>
      <w:rPr>
        <w:sz w:val="16"/>
        <w:szCs w:val="16"/>
      </w:rPr>
    </w:pPr>
    <w:r>
      <w:rPr>
        <w:sz w:val="16"/>
        <w:szCs w:val="16"/>
      </w:rPr>
      <w:t>Copyright Notice:</w:t>
    </w:r>
  </w:p>
  <w:p w14:paraId="3E3FE9C0" w14:textId="7877F7C3" w:rsidR="00527B7E" w:rsidRPr="002645A2" w:rsidRDefault="002645A2" w:rsidP="002645A2">
    <w:pPr>
      <w:rPr>
        <w:sz w:val="16"/>
        <w:szCs w:val="16"/>
      </w:rPr>
    </w:pPr>
    <w:r w:rsidRPr="00E033E5">
      <w:rPr>
        <w:sz w:val="16"/>
        <w:szCs w:val="16"/>
      </w:rPr>
      <w:t>All materials and videos on this website remain the intellectual property of Quest Education and ARPT™ Canada. Unauthorized copying, reproduction, or distribution of this manual is strictly prohibited without the express written consent of both Quest Education and ARPT™ Canada.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695B" w14:textId="77777777" w:rsidR="00527B7E" w:rsidRDefault="00527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ADB5" w14:textId="77777777" w:rsidR="008B2811" w:rsidRDefault="008B2811" w:rsidP="00527B7E">
      <w:r>
        <w:separator/>
      </w:r>
    </w:p>
  </w:footnote>
  <w:footnote w:type="continuationSeparator" w:id="0">
    <w:p w14:paraId="14216611" w14:textId="77777777" w:rsidR="008B2811" w:rsidRDefault="008B2811" w:rsidP="00527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0572" w14:textId="0DD9557C" w:rsidR="00527B7E" w:rsidRDefault="008B2811">
    <w:pPr>
      <w:pStyle w:val="Header"/>
    </w:pPr>
    <w:r>
      <w:rPr>
        <w:noProof/>
      </w:rPr>
      <w:pict w14:anchorId="65B126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955897" o:spid="_x0000_s1027" type="#_x0000_t136" alt="" style="position:absolute;margin-left:0;margin-top:0;width:557.05pt;height:102.6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RPT™  Canad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F115" w14:textId="231FCA0D" w:rsidR="0035703F" w:rsidRPr="00911888" w:rsidRDefault="008B2811" w:rsidP="0035703F">
    <w:pPr>
      <w:pStyle w:val="Header"/>
      <w:ind w:firstLine="720"/>
      <w:rPr>
        <w:rFonts w:ascii="Times New Roman" w:hAnsi="Times New Roman" w:cs="Times New Roman"/>
        <w:b/>
        <w:bCs/>
        <w:color w:val="040C28"/>
        <w:lang w:val="sv-SE"/>
      </w:rPr>
    </w:pPr>
    <w:r>
      <w:rPr>
        <w:noProof/>
      </w:rPr>
      <w:pict w14:anchorId="15970C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955898" o:spid="_x0000_s1026" type="#_x0000_t136" alt="" style="position:absolute;left:0;text-align:left;margin-left:0;margin-top:0;width:557.05pt;height:102.6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RPT™  Canada"/>
        </v:shape>
      </w:pict>
    </w:r>
    <w:r w:rsidR="0035703F" w:rsidRPr="00911888">
      <w:rPr>
        <w:rFonts w:ascii="Times New Roman" w:hAnsi="Times New Roman" w:cs="Times New Roman"/>
        <w:lang w:val="sv-SE"/>
      </w:rPr>
      <w:t xml:space="preserve">Ken </w:t>
    </w:r>
    <w:proofErr w:type="spellStart"/>
    <w:r w:rsidR="0035703F" w:rsidRPr="00911888">
      <w:rPr>
        <w:rFonts w:ascii="Times New Roman" w:hAnsi="Times New Roman" w:cs="Times New Roman"/>
        <w:lang w:val="sv-SE"/>
      </w:rPr>
      <w:t>Genlik</w:t>
    </w:r>
    <w:proofErr w:type="spellEnd"/>
    <w:r w:rsidR="0035703F" w:rsidRPr="00911888">
      <w:rPr>
        <w:rFonts w:ascii="Times New Roman" w:hAnsi="Times New Roman" w:cs="Times New Roman"/>
        <w:lang w:val="sv-SE"/>
      </w:rPr>
      <w:t xml:space="preserve"> </w:t>
    </w:r>
    <w:r w:rsidR="0035703F" w:rsidRPr="00911888">
      <w:rPr>
        <w:rFonts w:ascii="Times New Roman" w:hAnsi="Times New Roman" w:cs="Times New Roman"/>
        <w:color w:val="040C28"/>
        <w:lang w:val="sv-SE"/>
      </w:rPr>
      <w:t xml:space="preserve">© </w:t>
    </w:r>
    <w:r w:rsidR="0035703F" w:rsidRPr="00704411">
      <w:rPr>
        <w:rFonts w:ascii="Times New Roman" w:hAnsi="Times New Roman" w:cs="Times New Roman"/>
        <w:b/>
        <w:bCs/>
        <w:color w:val="C00000"/>
        <w:lang w:val="sv-SE"/>
      </w:rPr>
      <w:t xml:space="preserve">ARPT </w:t>
    </w:r>
    <w:r w:rsidR="0035703F" w:rsidRPr="00704411">
      <w:rPr>
        <w:rFonts w:ascii="Times New Roman" w:hAnsi="Times New Roman" w:cs="Times New Roman"/>
        <w:b/>
        <w:bCs/>
        <w:color w:val="C00000"/>
      </w:rPr>
      <w:sym w:font="Symbol" w:char="F0D4"/>
    </w:r>
    <w:r w:rsidR="0035703F" w:rsidRPr="00704411">
      <w:rPr>
        <w:rFonts w:ascii="Times New Roman" w:hAnsi="Times New Roman" w:cs="Times New Roman"/>
        <w:b/>
        <w:bCs/>
        <w:color w:val="C00000"/>
        <w:lang w:val="sv-SE"/>
      </w:rPr>
      <w:t xml:space="preserve"> Canada</w:t>
    </w:r>
  </w:p>
  <w:p w14:paraId="57FF7251" w14:textId="77777777" w:rsidR="0035703F" w:rsidRPr="00911888" w:rsidRDefault="00000000" w:rsidP="0035703F">
    <w:pPr>
      <w:pStyle w:val="Header"/>
      <w:ind w:firstLine="720"/>
      <w:rPr>
        <w:lang w:val="sv-SE"/>
      </w:rPr>
    </w:pPr>
    <w:hyperlink r:id="rId1" w:history="1">
      <w:r w:rsidR="0035703F" w:rsidRPr="00704411">
        <w:rPr>
          <w:rStyle w:val="Hyperlink"/>
          <w:rFonts w:ascii="Times New Roman" w:hAnsi="Times New Roman" w:cs="Times New Roman"/>
          <w:b/>
          <w:bCs/>
          <w:lang w:val="sv-SE"/>
        </w:rPr>
        <w:t>www.arpt.ca</w:t>
      </w:r>
    </w:hyperlink>
  </w:p>
  <w:p w14:paraId="7DD17666" w14:textId="77777777" w:rsidR="00527B7E" w:rsidRPr="0035703F" w:rsidRDefault="00527B7E" w:rsidP="0035703F">
    <w:pPr>
      <w:pStyle w:val="Header"/>
      <w:rPr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FD17" w14:textId="3DA6C11F" w:rsidR="00527B7E" w:rsidRDefault="008B2811">
    <w:pPr>
      <w:pStyle w:val="Header"/>
    </w:pPr>
    <w:r>
      <w:rPr>
        <w:noProof/>
      </w:rPr>
      <w:pict w14:anchorId="414BA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955896" o:spid="_x0000_s1025" type="#_x0000_t136" alt="" style="position:absolute;margin-left:0;margin-top:0;width:557.05pt;height:102.6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RPT™  Canad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384C"/>
    <w:multiLevelType w:val="hybridMultilevel"/>
    <w:tmpl w:val="E0C2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970AE"/>
    <w:multiLevelType w:val="hybridMultilevel"/>
    <w:tmpl w:val="2ABA8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F178C"/>
    <w:multiLevelType w:val="hybridMultilevel"/>
    <w:tmpl w:val="0CF0B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CC3FEC"/>
    <w:multiLevelType w:val="hybridMultilevel"/>
    <w:tmpl w:val="414A1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D69AF"/>
    <w:multiLevelType w:val="hybridMultilevel"/>
    <w:tmpl w:val="608C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75162"/>
    <w:multiLevelType w:val="hybridMultilevel"/>
    <w:tmpl w:val="CA280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028A"/>
    <w:multiLevelType w:val="hybridMultilevel"/>
    <w:tmpl w:val="1D2A5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C3573D"/>
    <w:multiLevelType w:val="hybridMultilevel"/>
    <w:tmpl w:val="1BF86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F6228"/>
    <w:multiLevelType w:val="hybridMultilevel"/>
    <w:tmpl w:val="AC3C2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83FD6"/>
    <w:multiLevelType w:val="hybridMultilevel"/>
    <w:tmpl w:val="6DA6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D23A3"/>
    <w:multiLevelType w:val="multilevel"/>
    <w:tmpl w:val="DC5A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92DE8"/>
    <w:multiLevelType w:val="hybridMultilevel"/>
    <w:tmpl w:val="A7980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542EF"/>
    <w:multiLevelType w:val="hybridMultilevel"/>
    <w:tmpl w:val="F588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F5B62"/>
    <w:multiLevelType w:val="hybridMultilevel"/>
    <w:tmpl w:val="E41A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71570"/>
    <w:multiLevelType w:val="hybridMultilevel"/>
    <w:tmpl w:val="3538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E3571"/>
    <w:multiLevelType w:val="hybridMultilevel"/>
    <w:tmpl w:val="CB44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D6ED5"/>
    <w:multiLevelType w:val="hybridMultilevel"/>
    <w:tmpl w:val="4DF2D6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4262766">
    <w:abstractNumId w:val="9"/>
  </w:num>
  <w:num w:numId="2" w16cid:durableId="1001004311">
    <w:abstractNumId w:val="4"/>
  </w:num>
  <w:num w:numId="3" w16cid:durableId="1963920688">
    <w:abstractNumId w:val="3"/>
  </w:num>
  <w:num w:numId="4" w16cid:durableId="1776557086">
    <w:abstractNumId w:val="13"/>
  </w:num>
  <w:num w:numId="5" w16cid:durableId="440345584">
    <w:abstractNumId w:val="14"/>
  </w:num>
  <w:num w:numId="6" w16cid:durableId="908468277">
    <w:abstractNumId w:val="7"/>
  </w:num>
  <w:num w:numId="7" w16cid:durableId="780346088">
    <w:abstractNumId w:val="8"/>
  </w:num>
  <w:num w:numId="8" w16cid:durableId="736973198">
    <w:abstractNumId w:val="0"/>
  </w:num>
  <w:num w:numId="9" w16cid:durableId="996686080">
    <w:abstractNumId w:val="12"/>
  </w:num>
  <w:num w:numId="10" w16cid:durableId="1949190550">
    <w:abstractNumId w:val="10"/>
  </w:num>
  <w:num w:numId="11" w16cid:durableId="1980111155">
    <w:abstractNumId w:val="16"/>
  </w:num>
  <w:num w:numId="12" w16cid:durableId="930241623">
    <w:abstractNumId w:val="5"/>
  </w:num>
  <w:num w:numId="13" w16cid:durableId="977799564">
    <w:abstractNumId w:val="15"/>
  </w:num>
  <w:num w:numId="14" w16cid:durableId="1794715072">
    <w:abstractNumId w:val="11"/>
  </w:num>
  <w:num w:numId="15" w16cid:durableId="1882747027">
    <w:abstractNumId w:val="1"/>
  </w:num>
  <w:num w:numId="16" w16cid:durableId="1000889751">
    <w:abstractNumId w:val="6"/>
  </w:num>
  <w:num w:numId="17" w16cid:durableId="1923832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AC"/>
    <w:rsid w:val="00006AC5"/>
    <w:rsid w:val="000455DE"/>
    <w:rsid w:val="000629ED"/>
    <w:rsid w:val="00097C0F"/>
    <w:rsid w:val="000D7EBB"/>
    <w:rsid w:val="000F51B5"/>
    <w:rsid w:val="00120535"/>
    <w:rsid w:val="00172547"/>
    <w:rsid w:val="00181B08"/>
    <w:rsid w:val="001E7EA7"/>
    <w:rsid w:val="002276B8"/>
    <w:rsid w:val="002463A5"/>
    <w:rsid w:val="002645A2"/>
    <w:rsid w:val="00267B7A"/>
    <w:rsid w:val="002C2B06"/>
    <w:rsid w:val="002D553A"/>
    <w:rsid w:val="003045A2"/>
    <w:rsid w:val="00314870"/>
    <w:rsid w:val="00322281"/>
    <w:rsid w:val="00322D72"/>
    <w:rsid w:val="0035703F"/>
    <w:rsid w:val="003C6518"/>
    <w:rsid w:val="003E0159"/>
    <w:rsid w:val="003F192E"/>
    <w:rsid w:val="0040636B"/>
    <w:rsid w:val="004214EA"/>
    <w:rsid w:val="00427A8D"/>
    <w:rsid w:val="00431C5F"/>
    <w:rsid w:val="004736D8"/>
    <w:rsid w:val="004930AB"/>
    <w:rsid w:val="005010AC"/>
    <w:rsid w:val="005060E4"/>
    <w:rsid w:val="00527B7E"/>
    <w:rsid w:val="0055739D"/>
    <w:rsid w:val="00577850"/>
    <w:rsid w:val="00582626"/>
    <w:rsid w:val="005A3C8D"/>
    <w:rsid w:val="0061550C"/>
    <w:rsid w:val="00690B54"/>
    <w:rsid w:val="00692937"/>
    <w:rsid w:val="006B72BD"/>
    <w:rsid w:val="00711D79"/>
    <w:rsid w:val="0072783D"/>
    <w:rsid w:val="00757FCC"/>
    <w:rsid w:val="007929F9"/>
    <w:rsid w:val="007A5C0C"/>
    <w:rsid w:val="007B20FD"/>
    <w:rsid w:val="007B29AE"/>
    <w:rsid w:val="007E2E8A"/>
    <w:rsid w:val="007E46EA"/>
    <w:rsid w:val="008135AB"/>
    <w:rsid w:val="00813BC5"/>
    <w:rsid w:val="0083012C"/>
    <w:rsid w:val="00842C34"/>
    <w:rsid w:val="00874F90"/>
    <w:rsid w:val="008A5D26"/>
    <w:rsid w:val="008A6B6C"/>
    <w:rsid w:val="008B2811"/>
    <w:rsid w:val="008D14DE"/>
    <w:rsid w:val="008D7AA1"/>
    <w:rsid w:val="008E6307"/>
    <w:rsid w:val="008F5F34"/>
    <w:rsid w:val="0092598F"/>
    <w:rsid w:val="00933C17"/>
    <w:rsid w:val="009636C8"/>
    <w:rsid w:val="009A0577"/>
    <w:rsid w:val="009A0BAB"/>
    <w:rsid w:val="009B01F8"/>
    <w:rsid w:val="009C451C"/>
    <w:rsid w:val="009E4282"/>
    <w:rsid w:val="009F6EBA"/>
    <w:rsid w:val="00A0227B"/>
    <w:rsid w:val="00A30BE4"/>
    <w:rsid w:val="00A62524"/>
    <w:rsid w:val="00A64A4E"/>
    <w:rsid w:val="00A763AA"/>
    <w:rsid w:val="00A924DC"/>
    <w:rsid w:val="00AA061F"/>
    <w:rsid w:val="00AA11BD"/>
    <w:rsid w:val="00AB3604"/>
    <w:rsid w:val="00AD450E"/>
    <w:rsid w:val="00B34ADE"/>
    <w:rsid w:val="00B63A7C"/>
    <w:rsid w:val="00B75CFE"/>
    <w:rsid w:val="00B769D8"/>
    <w:rsid w:val="00BA40A0"/>
    <w:rsid w:val="00BD147A"/>
    <w:rsid w:val="00BD6097"/>
    <w:rsid w:val="00C55F28"/>
    <w:rsid w:val="00C5772C"/>
    <w:rsid w:val="00C94A14"/>
    <w:rsid w:val="00CA5FE1"/>
    <w:rsid w:val="00CB0065"/>
    <w:rsid w:val="00CC24B5"/>
    <w:rsid w:val="00CD6744"/>
    <w:rsid w:val="00CE7475"/>
    <w:rsid w:val="00CF1F3E"/>
    <w:rsid w:val="00D16D0A"/>
    <w:rsid w:val="00D83503"/>
    <w:rsid w:val="00DC421D"/>
    <w:rsid w:val="00DE48EB"/>
    <w:rsid w:val="00DE493F"/>
    <w:rsid w:val="00DE669A"/>
    <w:rsid w:val="00E674B2"/>
    <w:rsid w:val="00E8069C"/>
    <w:rsid w:val="00EB2E5F"/>
    <w:rsid w:val="00EB349D"/>
    <w:rsid w:val="00EE53AE"/>
    <w:rsid w:val="00F0321C"/>
    <w:rsid w:val="00F14B4A"/>
    <w:rsid w:val="00F349D6"/>
    <w:rsid w:val="00F35929"/>
    <w:rsid w:val="00F951F6"/>
    <w:rsid w:val="00FA5657"/>
    <w:rsid w:val="00FB2B47"/>
    <w:rsid w:val="00FE6C04"/>
    <w:rsid w:val="00FF4AAE"/>
    <w:rsid w:val="00FF4B45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BB62D"/>
  <w15:chartTrackingRefBased/>
  <w15:docId w15:val="{1A26E92E-AFAF-AE44-B70C-B214B41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B7E"/>
  </w:style>
  <w:style w:type="paragraph" w:styleId="Footer">
    <w:name w:val="footer"/>
    <w:basedOn w:val="Normal"/>
    <w:link w:val="FooterChar"/>
    <w:uiPriority w:val="99"/>
    <w:unhideWhenUsed/>
    <w:rsid w:val="00527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B7E"/>
  </w:style>
  <w:style w:type="paragraph" w:styleId="ListParagraph">
    <w:name w:val="List Paragraph"/>
    <w:basedOn w:val="Normal"/>
    <w:uiPriority w:val="34"/>
    <w:qFormat/>
    <w:rsid w:val="00711D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pt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Genlik</dc:creator>
  <cp:keywords/>
  <dc:description/>
  <cp:lastModifiedBy>dean</cp:lastModifiedBy>
  <cp:revision>3</cp:revision>
  <cp:lastPrinted>2023-07-09T14:58:00Z</cp:lastPrinted>
  <dcterms:created xsi:type="dcterms:W3CDTF">2024-01-26T21:40:00Z</dcterms:created>
  <dcterms:modified xsi:type="dcterms:W3CDTF">2024-01-26T21:41:00Z</dcterms:modified>
</cp:coreProperties>
</file>