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583AB" w14:textId="1C1CA138" w:rsidR="00DC421D" w:rsidRPr="00510A40" w:rsidRDefault="00E01C7C" w:rsidP="00510A40">
      <w:pPr>
        <w:jc w:val="center"/>
        <w:rPr>
          <w:rFonts w:ascii="Tahoma" w:hAnsi="Tahoma" w:cs="Tahoma"/>
          <w:b/>
          <w:bCs/>
          <w:color w:val="000000"/>
          <w:shd w:val="clear" w:color="auto" w:fill="FFFFFF"/>
        </w:rPr>
      </w:pPr>
      <w:r w:rsidRPr="00510A40">
        <w:rPr>
          <w:rFonts w:ascii="Tahoma" w:hAnsi="Tahoma" w:cs="Tahoma"/>
          <w:b/>
          <w:bCs/>
          <w:color w:val="000000"/>
          <w:shd w:val="clear" w:color="auto" w:fill="FFFFFF"/>
        </w:rPr>
        <w:t>ARPT™ Clinical Case Notes Template</w:t>
      </w:r>
    </w:p>
    <w:p w14:paraId="230A8416" w14:textId="77777777" w:rsidR="00FE18AB" w:rsidRDefault="00FE18AB" w:rsidP="00FE18AB">
      <w:pPr>
        <w:rPr>
          <w:b/>
          <w:bCs/>
        </w:rPr>
      </w:pPr>
    </w:p>
    <w:p w14:paraId="11719FA1" w14:textId="574B401B" w:rsidR="00FE18AB" w:rsidRPr="007848A5" w:rsidRDefault="00FE18AB" w:rsidP="00FE18AB">
      <w:pPr>
        <w:rPr>
          <w:b/>
          <w:bCs/>
        </w:rPr>
      </w:pPr>
      <w:r w:rsidRPr="007848A5">
        <w:rPr>
          <w:b/>
          <w:bCs/>
        </w:rPr>
        <w:t>Goal</w:t>
      </w:r>
      <w:r>
        <w:rPr>
          <w:b/>
          <w:bCs/>
        </w:rPr>
        <w:t>(</w:t>
      </w:r>
      <w:r w:rsidRPr="007848A5">
        <w:rPr>
          <w:b/>
          <w:bCs/>
        </w:rPr>
        <w:t>s</w:t>
      </w:r>
      <w:r>
        <w:rPr>
          <w:b/>
          <w:bCs/>
        </w:rPr>
        <w:t>)</w:t>
      </w:r>
      <w:r w:rsidRPr="007848A5">
        <w:rPr>
          <w:b/>
          <w:bCs/>
        </w:rPr>
        <w:t xml:space="preserve"> for </w:t>
      </w:r>
      <w:r>
        <w:rPr>
          <w:b/>
          <w:bCs/>
        </w:rPr>
        <w:t xml:space="preserve">the Sessions: </w:t>
      </w:r>
    </w:p>
    <w:p w14:paraId="5AD041FB" w14:textId="77777777" w:rsidR="00E01C7C" w:rsidRDefault="00E01C7C">
      <w:pPr>
        <w:rPr>
          <w:rFonts w:ascii="Tahoma" w:hAnsi="Tahoma" w:cs="Tahoma"/>
          <w:color w:val="000000"/>
          <w:shd w:val="clear" w:color="auto" w:fill="FFFFFF"/>
        </w:rPr>
      </w:pPr>
    </w:p>
    <w:p w14:paraId="0E91FBB2" w14:textId="77777777" w:rsidR="00FE18AB" w:rsidRDefault="00FE18AB">
      <w:pPr>
        <w:rPr>
          <w:b/>
          <w:bCs/>
        </w:rPr>
      </w:pPr>
    </w:p>
    <w:p w14:paraId="0B020A3E" w14:textId="0060A5A8" w:rsidR="00FE18AB" w:rsidRPr="00FE18AB" w:rsidRDefault="00510A40">
      <w:pPr>
        <w:rPr>
          <w:b/>
          <w:bCs/>
        </w:rPr>
      </w:pPr>
      <w:proofErr w:type="spellStart"/>
      <w:r w:rsidRPr="006A4445">
        <w:rPr>
          <w:b/>
          <w:bCs/>
        </w:rPr>
        <w:t>Attachgram</w:t>
      </w:r>
      <w:proofErr w:type="spellEnd"/>
      <w:proofErr w:type="gramStart"/>
      <w:r>
        <w:rPr>
          <w:rFonts w:ascii="Tahoma" w:hAnsi="Tahoma" w:cs="Tahoma"/>
          <w:color w:val="000000"/>
          <w:shd w:val="clear" w:color="auto" w:fill="FFFFFF"/>
        </w:rPr>
        <w:t>™</w:t>
      </w:r>
      <w:r w:rsidR="00FE18AB">
        <w:rPr>
          <w:rFonts w:ascii="Tahoma" w:hAnsi="Tahoma" w:cs="Tahoma"/>
          <w:color w:val="000000"/>
          <w:shd w:val="clear" w:color="auto" w:fill="FFFFFF"/>
        </w:rPr>
        <w:t xml:space="preserve"> :</w:t>
      </w:r>
      <w:proofErr w:type="gramEnd"/>
      <w:r w:rsidR="00FE18AB">
        <w:rPr>
          <w:b/>
          <w:bCs/>
        </w:rPr>
        <w:t xml:space="preserve"> </w:t>
      </w:r>
      <w:r w:rsidR="00FE18AB">
        <w:rPr>
          <w:rFonts w:ascii="Tahoma" w:hAnsi="Tahoma" w:cs="Tahoma"/>
          <w:color w:val="000000"/>
          <w:shd w:val="clear" w:color="auto" w:fill="FFFFFF"/>
        </w:rPr>
        <w:t xml:space="preserve">(New or addition Information) </w:t>
      </w:r>
    </w:p>
    <w:p w14:paraId="222295F4" w14:textId="77777777" w:rsidR="00FE18AB" w:rsidRDefault="00FE18AB">
      <w:pPr>
        <w:rPr>
          <w:rFonts w:ascii="Tahoma" w:hAnsi="Tahoma" w:cs="Tahoma"/>
          <w:color w:val="000000"/>
          <w:shd w:val="clear" w:color="auto" w:fill="FFFFFF"/>
        </w:rPr>
      </w:pPr>
    </w:p>
    <w:p w14:paraId="5454D3AB" w14:textId="77777777" w:rsidR="00FE18AB" w:rsidRDefault="00FE18AB">
      <w:pPr>
        <w:rPr>
          <w:rFonts w:ascii="Tahoma" w:hAnsi="Tahoma" w:cs="Tahoma"/>
          <w:color w:val="000000"/>
          <w:shd w:val="clear" w:color="auto" w:fill="FFFFFF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6945"/>
      </w:tblGrid>
      <w:tr w:rsidR="00FE18AB" w14:paraId="672819E4" w14:textId="77777777" w:rsidTr="00FE18AB">
        <w:tc>
          <w:tcPr>
            <w:tcW w:w="2836" w:type="dxa"/>
          </w:tcPr>
          <w:p w14:paraId="43ACC040" w14:textId="1640FD72" w:rsidR="00FE18AB" w:rsidRDefault="00FE18AB" w:rsidP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>
              <w:rPr>
                <w:b/>
                <w:bCs/>
              </w:rPr>
              <w:t xml:space="preserve"> </w:t>
            </w:r>
          </w:p>
          <w:p w14:paraId="3A39883F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  <w:tc>
          <w:tcPr>
            <w:tcW w:w="6945" w:type="dxa"/>
          </w:tcPr>
          <w:p w14:paraId="51CD9051" w14:textId="77777777" w:rsidR="00FE18AB" w:rsidRDefault="00FE18AB" w:rsidP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  <w:r w:rsidRPr="001A00AA">
              <w:rPr>
                <w:b/>
                <w:bCs/>
              </w:rPr>
              <w:t>Attachment</w:t>
            </w:r>
            <w:r>
              <w:rPr>
                <w:b/>
                <w:bCs/>
              </w:rPr>
              <w:t xml:space="preserve"> Resources </w:t>
            </w:r>
          </w:p>
          <w:p w14:paraId="4C2CA0F8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</w:tr>
      <w:tr w:rsidR="00FE18AB" w14:paraId="4E13AC19" w14:textId="77777777" w:rsidTr="00FE18AB">
        <w:tc>
          <w:tcPr>
            <w:tcW w:w="2836" w:type="dxa"/>
          </w:tcPr>
          <w:p w14:paraId="17B938FB" w14:textId="77777777" w:rsidR="00FE18AB" w:rsidRPr="00FE18AB" w:rsidRDefault="00FE18AB" w:rsidP="00FE18AB">
            <w:r w:rsidRPr="00FE18AB">
              <w:t>Secure Attachment Circle</w:t>
            </w:r>
          </w:p>
          <w:p w14:paraId="34C1A11F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06DFB1FE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08762AD4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  <w:tc>
          <w:tcPr>
            <w:tcW w:w="6945" w:type="dxa"/>
          </w:tcPr>
          <w:p w14:paraId="570926D1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78987419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34BEC633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77B6C9A3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3855C92E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</w:tr>
      <w:tr w:rsidR="00FE18AB" w14:paraId="0E3F25E4" w14:textId="77777777" w:rsidTr="00FE18AB">
        <w:tc>
          <w:tcPr>
            <w:tcW w:w="2836" w:type="dxa"/>
          </w:tcPr>
          <w:p w14:paraId="26BC048B" w14:textId="77777777" w:rsidR="00FE18AB" w:rsidRPr="00FE18AB" w:rsidRDefault="00FE18AB" w:rsidP="00FE18AB">
            <w:r w:rsidRPr="00FE18AB">
              <w:t>Secure Attachment Room</w:t>
            </w:r>
          </w:p>
          <w:p w14:paraId="63BE125F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  <w:tc>
          <w:tcPr>
            <w:tcW w:w="6945" w:type="dxa"/>
          </w:tcPr>
          <w:p w14:paraId="4B72086B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20FED823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52C0CCB1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0DD3B7CF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</w:tr>
      <w:tr w:rsidR="00FE18AB" w14:paraId="5285C0AB" w14:textId="77777777" w:rsidTr="00FE18AB">
        <w:tc>
          <w:tcPr>
            <w:tcW w:w="2836" w:type="dxa"/>
          </w:tcPr>
          <w:p w14:paraId="28A666F8" w14:textId="77777777" w:rsidR="00FE18AB" w:rsidRPr="00FE18AB" w:rsidRDefault="00FE18AB" w:rsidP="00FE18AB">
            <w:r w:rsidRPr="00FE18AB">
              <w:t>Attachment Reassurances</w:t>
            </w:r>
          </w:p>
          <w:p w14:paraId="279D5D51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  <w:tc>
          <w:tcPr>
            <w:tcW w:w="6945" w:type="dxa"/>
          </w:tcPr>
          <w:p w14:paraId="369A9760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2885DC84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152F84E8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39F181DB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5B11BCD3" w14:textId="77777777" w:rsidR="00FE18AB" w:rsidRDefault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</w:tr>
    </w:tbl>
    <w:p w14:paraId="338889AF" w14:textId="77777777" w:rsidR="00FE18AB" w:rsidRDefault="00FE18AB" w:rsidP="00FE18AB">
      <w:pPr>
        <w:rPr>
          <w:rFonts w:ascii="Tahoma" w:hAnsi="Tahoma" w:cs="Tahoma"/>
          <w:color w:val="000000"/>
          <w:shd w:val="clear" w:color="auto" w:fill="FFFFFF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2836"/>
        <w:gridCol w:w="6945"/>
      </w:tblGrid>
      <w:tr w:rsidR="00FE18AB" w14:paraId="1C1EDF97" w14:textId="77777777" w:rsidTr="008E4701">
        <w:tc>
          <w:tcPr>
            <w:tcW w:w="2836" w:type="dxa"/>
          </w:tcPr>
          <w:p w14:paraId="2A8DADE1" w14:textId="16669B9C" w:rsidR="00FE18AB" w:rsidRDefault="00FE18AB" w:rsidP="00FE18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F22F00F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  <w:tc>
          <w:tcPr>
            <w:tcW w:w="6945" w:type="dxa"/>
          </w:tcPr>
          <w:p w14:paraId="59A8258A" w14:textId="77777777" w:rsidR="00FE18AB" w:rsidRDefault="00FE18AB" w:rsidP="00FE18A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Key Interventions </w:t>
            </w:r>
          </w:p>
          <w:p w14:paraId="3A605162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</w:tr>
      <w:tr w:rsidR="00FE18AB" w14:paraId="2A435778" w14:textId="77777777" w:rsidTr="008E4701">
        <w:tc>
          <w:tcPr>
            <w:tcW w:w="2836" w:type="dxa"/>
          </w:tcPr>
          <w:p w14:paraId="65C63E4D" w14:textId="77777777" w:rsidR="00FE18AB" w:rsidRPr="00FE18AB" w:rsidRDefault="00FE18AB" w:rsidP="00FE18AB">
            <w:r w:rsidRPr="00FE18AB">
              <w:t xml:space="preserve">Attachment Agreements </w:t>
            </w:r>
          </w:p>
          <w:p w14:paraId="43C2607C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  <w:tc>
          <w:tcPr>
            <w:tcW w:w="6945" w:type="dxa"/>
          </w:tcPr>
          <w:p w14:paraId="12FC4107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7257640F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1DA68E56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19AF2886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6FB267C1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</w:tr>
      <w:tr w:rsidR="00FE18AB" w14:paraId="28AC23C8" w14:textId="77777777" w:rsidTr="008E4701">
        <w:tc>
          <w:tcPr>
            <w:tcW w:w="2836" w:type="dxa"/>
          </w:tcPr>
          <w:p w14:paraId="1CA74E61" w14:textId="77777777" w:rsidR="00FE18AB" w:rsidRPr="00FE18AB" w:rsidRDefault="00FE18AB" w:rsidP="00FE18AB">
            <w:r w:rsidRPr="00FE18AB">
              <w:t>Attachment Meanings</w:t>
            </w:r>
          </w:p>
          <w:p w14:paraId="53299C1F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  <w:tc>
          <w:tcPr>
            <w:tcW w:w="6945" w:type="dxa"/>
          </w:tcPr>
          <w:p w14:paraId="7E57427A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749E2DC4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734EA452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2B02E230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</w:tr>
      <w:tr w:rsidR="00FE18AB" w14:paraId="38364465" w14:textId="77777777" w:rsidTr="008E4701">
        <w:tc>
          <w:tcPr>
            <w:tcW w:w="2836" w:type="dxa"/>
          </w:tcPr>
          <w:p w14:paraId="3465F979" w14:textId="77777777" w:rsidR="00FE18AB" w:rsidRPr="00FE18AB" w:rsidRDefault="00FE18AB" w:rsidP="00FE18AB">
            <w:r w:rsidRPr="00FE18AB">
              <w:t>Attachment Loss and Greif</w:t>
            </w:r>
          </w:p>
          <w:p w14:paraId="71FBF6CE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  <w:tc>
          <w:tcPr>
            <w:tcW w:w="6945" w:type="dxa"/>
          </w:tcPr>
          <w:p w14:paraId="6A382A01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07B05B3B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13A8AB5F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48C3132F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  <w:p w14:paraId="7EC3CA56" w14:textId="77777777" w:rsidR="00FE18AB" w:rsidRDefault="00FE18AB" w:rsidP="008E4701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</w:tr>
      <w:tr w:rsidR="00FE18AB" w14:paraId="3833BC78" w14:textId="77777777" w:rsidTr="00860377">
        <w:trPr>
          <w:trHeight w:val="589"/>
        </w:trPr>
        <w:tc>
          <w:tcPr>
            <w:tcW w:w="2836" w:type="dxa"/>
          </w:tcPr>
          <w:p w14:paraId="79B59B3A" w14:textId="77777777" w:rsidR="00FE18AB" w:rsidRPr="00FE18AB" w:rsidRDefault="00FE18AB" w:rsidP="00FE18AB">
            <w:r w:rsidRPr="00FE18AB">
              <w:t xml:space="preserve">Attachment Compensation </w:t>
            </w:r>
          </w:p>
          <w:p w14:paraId="19A7DB31" w14:textId="77777777" w:rsidR="00FE18AB" w:rsidRDefault="00FE18AB" w:rsidP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  <w:tc>
          <w:tcPr>
            <w:tcW w:w="6945" w:type="dxa"/>
          </w:tcPr>
          <w:p w14:paraId="685FA46C" w14:textId="77777777" w:rsidR="00FE18AB" w:rsidRDefault="00FE18AB" w:rsidP="00FE18AB">
            <w:pPr>
              <w:rPr>
                <w:rFonts w:ascii="Tahoma" w:hAnsi="Tahoma" w:cs="Tahoma"/>
                <w:color w:val="000000"/>
                <w:shd w:val="clear" w:color="auto" w:fill="FFFFFF"/>
              </w:rPr>
            </w:pPr>
          </w:p>
        </w:tc>
      </w:tr>
    </w:tbl>
    <w:p w14:paraId="0612A2A2" w14:textId="4710EFF0" w:rsidR="00510A40" w:rsidRDefault="00FE18AB">
      <w:r>
        <w:t xml:space="preserve"> </w:t>
      </w:r>
    </w:p>
    <w:sectPr w:rsidR="00510A40" w:rsidSect="007270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0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418EA" w14:textId="77777777" w:rsidR="007270BB" w:rsidRDefault="007270BB" w:rsidP="00FE18AB">
      <w:r>
        <w:separator/>
      </w:r>
    </w:p>
  </w:endnote>
  <w:endnote w:type="continuationSeparator" w:id="0">
    <w:p w14:paraId="259E7928" w14:textId="77777777" w:rsidR="007270BB" w:rsidRDefault="007270BB" w:rsidP="00FE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4053B" w14:textId="77777777" w:rsidR="005811CA" w:rsidRDefault="00581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8A01D" w14:textId="3FCEF5BE" w:rsidR="005811CA" w:rsidRPr="005811CA" w:rsidRDefault="005811CA" w:rsidP="005811CA">
    <w:pPr>
      <w:pStyle w:val="Heading1"/>
      <w:rPr>
        <w:rFonts w:ascii="Times New Roman" w:hAnsi="Times New Roman" w:cs="Times New Roman"/>
        <w:b/>
        <w:bCs/>
        <w:sz w:val="16"/>
        <w:szCs w:val="16"/>
      </w:rPr>
    </w:pPr>
    <w:r w:rsidRPr="005811CA">
      <w:rPr>
        <w:rFonts w:ascii="Times New Roman" w:hAnsi="Times New Roman" w:cs="Times New Roman"/>
        <w:b/>
        <w:bCs/>
        <w:sz w:val="16"/>
        <w:szCs w:val="16"/>
      </w:rPr>
      <w:t>Copyright Notice:</w:t>
    </w:r>
  </w:p>
  <w:p w14:paraId="779E8B83" w14:textId="6CCA22ED" w:rsidR="005811CA" w:rsidRPr="005811CA" w:rsidRDefault="005811CA" w:rsidP="005811CA">
    <w:pPr>
      <w:rPr>
        <w:sz w:val="16"/>
        <w:szCs w:val="16"/>
      </w:rPr>
    </w:pPr>
    <w:r w:rsidRPr="005811CA">
      <w:rPr>
        <w:sz w:val="16"/>
        <w:szCs w:val="16"/>
      </w:rPr>
      <w:t>All materials and videos on this website remain the intellectual property of Quest Education and ARPT™ Canada. Unauthorized copying, reproduction, or distribution of this manual is strictly prohibited without the express written consent of both Quest Education and ARPT™ Canada. 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B1978" w14:textId="77777777" w:rsidR="005811CA" w:rsidRDefault="005811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8EAFD" w14:textId="77777777" w:rsidR="007270BB" w:rsidRDefault="007270BB" w:rsidP="00FE18AB">
      <w:r>
        <w:separator/>
      </w:r>
    </w:p>
  </w:footnote>
  <w:footnote w:type="continuationSeparator" w:id="0">
    <w:p w14:paraId="61DD90FD" w14:textId="77777777" w:rsidR="007270BB" w:rsidRDefault="007270BB" w:rsidP="00FE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06908" w14:textId="30247CB0" w:rsidR="005811CA" w:rsidRDefault="007270BB">
    <w:pPr>
      <w:pStyle w:val="Header"/>
    </w:pPr>
    <w:r>
      <w:rPr>
        <w:noProof/>
      </w:rPr>
      <w:pict w14:anchorId="02D04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70024" o:spid="_x0000_s1027" type="#_x0000_t136" alt="" style="position:absolute;margin-left:0;margin-top:0;width:557.05pt;height:102.6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RPT™  Canad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18F8" w14:textId="61971FB2" w:rsidR="00FE18AB" w:rsidRDefault="007270BB" w:rsidP="00FE18AB">
    <w:pPr>
      <w:pStyle w:val="Header"/>
      <w:jc w:val="right"/>
    </w:pPr>
    <w:r>
      <w:rPr>
        <w:noProof/>
      </w:rPr>
      <w:pict w14:anchorId="7DA7CB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70025" o:spid="_x0000_s1026" type="#_x0000_t136" alt="" style="position:absolute;left:0;text-align:left;margin-left:0;margin-top:0;width:557.05pt;height:102.6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RPT™  Canad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AC670" w14:textId="2FF4620D" w:rsidR="005811CA" w:rsidRDefault="007270BB">
    <w:pPr>
      <w:pStyle w:val="Header"/>
    </w:pPr>
    <w:r>
      <w:rPr>
        <w:noProof/>
      </w:rPr>
      <w:pict w14:anchorId="4D6255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70023" o:spid="_x0000_s1025" type="#_x0000_t136" alt="" style="position:absolute;margin-left:0;margin-top:0;width:557.05pt;height:102.6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ARPT™  Canad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54688"/>
    <w:multiLevelType w:val="hybridMultilevel"/>
    <w:tmpl w:val="5808AC7E"/>
    <w:lvl w:ilvl="0" w:tplc="0409000F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C7086E"/>
    <w:multiLevelType w:val="hybridMultilevel"/>
    <w:tmpl w:val="05EED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E7099"/>
    <w:multiLevelType w:val="hybridMultilevel"/>
    <w:tmpl w:val="A2D8BC4E"/>
    <w:lvl w:ilvl="0" w:tplc="8D4632CE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7735C4F"/>
    <w:multiLevelType w:val="hybridMultilevel"/>
    <w:tmpl w:val="B692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B04D3"/>
    <w:multiLevelType w:val="hybridMultilevel"/>
    <w:tmpl w:val="D012D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A378C"/>
    <w:multiLevelType w:val="hybridMultilevel"/>
    <w:tmpl w:val="5C942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B94050"/>
    <w:multiLevelType w:val="hybridMultilevel"/>
    <w:tmpl w:val="47E6CC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B7F6A"/>
    <w:multiLevelType w:val="hybridMultilevel"/>
    <w:tmpl w:val="B3E00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151196">
    <w:abstractNumId w:val="2"/>
  </w:num>
  <w:num w:numId="2" w16cid:durableId="621888634">
    <w:abstractNumId w:val="0"/>
  </w:num>
  <w:num w:numId="3" w16cid:durableId="1453552437">
    <w:abstractNumId w:val="1"/>
  </w:num>
  <w:num w:numId="4" w16cid:durableId="106001070">
    <w:abstractNumId w:val="3"/>
  </w:num>
  <w:num w:numId="5" w16cid:durableId="1392188376">
    <w:abstractNumId w:val="5"/>
  </w:num>
  <w:num w:numId="6" w16cid:durableId="1213930927">
    <w:abstractNumId w:val="4"/>
  </w:num>
  <w:num w:numId="7" w16cid:durableId="802649852">
    <w:abstractNumId w:val="7"/>
  </w:num>
  <w:num w:numId="8" w16cid:durableId="18069704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C7C"/>
    <w:rsid w:val="00112D30"/>
    <w:rsid w:val="00510A40"/>
    <w:rsid w:val="005811CA"/>
    <w:rsid w:val="007270BB"/>
    <w:rsid w:val="00A93083"/>
    <w:rsid w:val="00BA4D73"/>
    <w:rsid w:val="00DC421D"/>
    <w:rsid w:val="00E01C7C"/>
    <w:rsid w:val="00FE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9946D2"/>
  <w15:chartTrackingRefBased/>
  <w15:docId w15:val="{A60BD614-E30B-2E48-B53F-6E23EA0D3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1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C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C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C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C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C7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C7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C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C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C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C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C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C7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C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C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C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C7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C7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C7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E18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18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8AB"/>
  </w:style>
  <w:style w:type="paragraph" w:styleId="Footer">
    <w:name w:val="footer"/>
    <w:basedOn w:val="Normal"/>
    <w:link w:val="FooterChar"/>
    <w:uiPriority w:val="99"/>
    <w:unhideWhenUsed/>
    <w:rsid w:val="00FE18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Genlik</dc:creator>
  <cp:keywords/>
  <dc:description/>
  <cp:lastModifiedBy>dean</cp:lastModifiedBy>
  <cp:revision>3</cp:revision>
  <dcterms:created xsi:type="dcterms:W3CDTF">2024-01-26T21:34:00Z</dcterms:created>
  <dcterms:modified xsi:type="dcterms:W3CDTF">2024-01-26T21:36:00Z</dcterms:modified>
</cp:coreProperties>
</file>